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97"/>
      </w:tblGrid>
      <w:tr w:rsidR="00535EA2" w:rsidRPr="00FD6ACB" w:rsidTr="00FC5FF4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5EA2" w:rsidRPr="00FD6ACB" w:rsidRDefault="00535EA2" w:rsidP="00457BC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</w:t>
            </w:r>
            <w:r w:rsidR="00457BC7">
              <w:rPr>
                <w:sz w:val="16"/>
                <w:szCs w:val="16"/>
              </w:rPr>
              <w:t xml:space="preserve">                       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0E7DC2">
        <w:rPr>
          <w:b/>
          <w:sz w:val="28"/>
          <w:szCs w:val="28"/>
        </w:rPr>
        <w:t>01 января 201</w:t>
      </w:r>
      <w:r w:rsidR="003B516E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3B516E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155485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155485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Кочкин Алексей Евгеньевич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D32803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864217,06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E7F60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E7F60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E7F60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имею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55485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1.Легковая, </w:t>
            </w: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трейлблейзер</w:t>
            </w:r>
            <w:proofErr w:type="spellEnd"/>
          </w:p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 Легковая, Форд Фокус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9" w:rsidRDefault="00F30769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1. </w:t>
            </w:r>
            <w:r w:rsidR="00155485">
              <w:t>Жилой дом</w:t>
            </w:r>
          </w:p>
          <w:p w:rsidR="00535EA2" w:rsidRPr="00F30769" w:rsidRDefault="00F30769" w:rsidP="00F30769">
            <w:r>
              <w:t xml:space="preserve">2. 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9" w:rsidRDefault="00155485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100,2</w:t>
            </w:r>
          </w:p>
          <w:p w:rsidR="00535EA2" w:rsidRPr="00F30769" w:rsidRDefault="00F30769" w:rsidP="00F30769">
            <w:pPr>
              <w:jc w:val="center"/>
            </w:pPr>
            <w:r>
              <w:t>1500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769" w:rsidRDefault="00155485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  <w:p w:rsidR="00535EA2" w:rsidRPr="00F30769" w:rsidRDefault="00F30769" w:rsidP="00F30769">
            <w:pPr>
              <w:jc w:val="center"/>
            </w:pPr>
            <w:r>
              <w:t>Россия</w:t>
            </w:r>
          </w:p>
        </w:tc>
      </w:tr>
      <w:tr w:rsidR="00155485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1E16E8"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1E16E8"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1E16E8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1E16E8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18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 Жилой дом</w:t>
            </w:r>
          </w:p>
          <w:p w:rsidR="00155485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18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100,2</w:t>
            </w:r>
          </w:p>
          <w:p w:rsidR="00155485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18" w:rsidRDefault="00A86718" w:rsidP="00A86718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  <w:p w:rsidR="00155485" w:rsidRDefault="00A86718" w:rsidP="00A86718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</w:tc>
      </w:tr>
      <w:tr w:rsidR="00155485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Несовершеннолетний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D32803" w:rsidP="00AB6374">
            <w:r>
              <w:t xml:space="preserve">Не имеет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8B191A"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8B191A"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8B191A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r w:rsidRPr="008B191A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18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 Жилой дом</w:t>
            </w:r>
          </w:p>
          <w:p w:rsidR="00155485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18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100,2</w:t>
            </w:r>
          </w:p>
          <w:p w:rsidR="00155485" w:rsidRDefault="00A86718" w:rsidP="00A8671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718" w:rsidRDefault="00A86718" w:rsidP="00A86718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  <w:p w:rsidR="00155485" w:rsidRDefault="00A86718" w:rsidP="00A86718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Default="00535EA2" w:rsidP="00535EA2">
      <w:pPr>
        <w:jc w:val="both"/>
        <w:rPr>
          <w:sz w:val="16"/>
          <w:szCs w:val="16"/>
        </w:rPr>
      </w:pPr>
    </w:p>
    <w:p w:rsidR="00A65005" w:rsidRDefault="00535EA2" w:rsidP="002001EE">
      <w:pPr>
        <w:jc w:val="both"/>
      </w:pPr>
      <w:r>
        <w:t xml:space="preserve">                                                                                                                </w:t>
      </w:r>
    </w:p>
    <w:sectPr w:rsidR="00A65005" w:rsidSect="002001EE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0E7DC2"/>
    <w:rsid w:val="00155485"/>
    <w:rsid w:val="002001EE"/>
    <w:rsid w:val="002B4ADA"/>
    <w:rsid w:val="00364325"/>
    <w:rsid w:val="003B516E"/>
    <w:rsid w:val="00457BC7"/>
    <w:rsid w:val="004A51BF"/>
    <w:rsid w:val="00535EA2"/>
    <w:rsid w:val="00587A1C"/>
    <w:rsid w:val="005E7F60"/>
    <w:rsid w:val="00812FB3"/>
    <w:rsid w:val="00A02F75"/>
    <w:rsid w:val="00A131CA"/>
    <w:rsid w:val="00A65005"/>
    <w:rsid w:val="00A86718"/>
    <w:rsid w:val="00AB6374"/>
    <w:rsid w:val="00B576C4"/>
    <w:rsid w:val="00D32803"/>
    <w:rsid w:val="00D63565"/>
    <w:rsid w:val="00F30769"/>
    <w:rsid w:val="00FC5FF4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15</cp:revision>
  <dcterms:created xsi:type="dcterms:W3CDTF">2016-04-12T09:10:00Z</dcterms:created>
  <dcterms:modified xsi:type="dcterms:W3CDTF">2019-04-18T10:39:00Z</dcterms:modified>
</cp:coreProperties>
</file>